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7C1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050E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</w:t>
            </w:r>
            <w:r w:rsidR="007C1E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9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8366C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8366C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06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8366C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5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8366C0">
        <w:rPr>
          <w:lang w:val="en-US"/>
        </w:rPr>
        <w:t>06</w:t>
      </w:r>
      <w:r>
        <w:t xml:space="preserve"> đến </w:t>
      </w:r>
      <w:r w:rsidR="008366C0">
        <w:rPr>
          <w:lang w:val="en-US"/>
        </w:rPr>
        <w:t>12/5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8366C0">
        <w:rPr>
          <w:lang w:val="en-US"/>
        </w:rPr>
        <w:t>06/5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606FA" w:rsidRPr="006A2762" w:rsidRDefault="00D606FA" w:rsidP="00D606FA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8366C0">
        <w:rPr>
          <w:lang w:val="en-US"/>
        </w:rPr>
        <w:t>07/5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DD1DBB" w:rsidRPr="00DD1DBB" w:rsidRDefault="00AE6C2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8366C0">
        <w:rPr>
          <w:lang w:val="en-US"/>
        </w:rPr>
        <w:t>08/5</w:t>
      </w:r>
      <w:r w:rsidR="002C0B9A">
        <w:rPr>
          <w:lang w:val="en-US"/>
        </w:rPr>
        <w:t>/2024</w:t>
      </w:r>
      <w:r>
        <w:t>):</w:t>
      </w:r>
    </w:p>
    <w:p w:rsidR="00AE6C2F" w:rsidRDefault="004533B2" w:rsidP="00F777CD">
      <w:pPr>
        <w:pStyle w:val="Vnbnnidung20"/>
        <w:shd w:val="clear" w:color="auto" w:fill="auto"/>
        <w:spacing w:before="120" w:after="120" w:line="240" w:lineRule="auto"/>
        <w:ind w:firstLine="600"/>
      </w:pPr>
      <w:r>
        <w:rPr>
          <w:lang w:val="en-US"/>
        </w:rPr>
        <w:t xml:space="preserve">- </w:t>
      </w:r>
      <w:r>
        <w:t xml:space="preserve">Trưởng ban Nguyễn Thanh Kiệt </w:t>
      </w:r>
      <w:r w:rsidR="00AE6C2F">
        <w:rPr>
          <w:lang w:val="en-US"/>
        </w:rPr>
        <w:t>d</w:t>
      </w:r>
      <w:r w:rsidR="00AE6C2F" w:rsidRPr="00BE458F">
        <w:t>ự lễ trao bằng tốt nghiệp lớp trung cấp Phật học khóa IV (2021-2024), lớp Cao đẳng Phật học khóa III (2021-2023) và khai giảng  lớp trung cấp Phật học khóa V (2024-2027), lớp Cao đẳng Phật học khóa IV (2024-2026)</w:t>
      </w:r>
      <w:r w:rsidR="00AE6C2F">
        <w:t xml:space="preserve"> tại huyện Phong Điền</w:t>
      </w:r>
    </w:p>
    <w:p w:rsidR="00194C74" w:rsidRDefault="00AE6C2F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>-</w:t>
      </w:r>
      <w:r w:rsidR="004533B2">
        <w:rPr>
          <w:lang w:val="en-US"/>
        </w:rPr>
        <w:t xml:space="preserve"> </w:t>
      </w:r>
      <w:r>
        <w:t>Trưởng ban Nguyễn Thanh Kiệt</w:t>
      </w:r>
      <w:r>
        <w:t xml:space="preserve"> </w:t>
      </w:r>
      <w:r>
        <w:rPr>
          <w:lang w:val="en-US"/>
        </w:rPr>
        <w:t xml:space="preserve">và </w:t>
      </w:r>
      <w:r w:rsidR="004533B2">
        <w:t>Phó ban Đoàn Văn Hiếu</w:t>
      </w:r>
      <w:r w:rsidR="004533B2">
        <w:rPr>
          <w:lang w:val="en-US"/>
        </w:rPr>
        <w:t xml:space="preserve"> </w:t>
      </w:r>
      <w:r>
        <w:rPr>
          <w:lang w:val="en-US"/>
        </w:rPr>
        <w:t xml:space="preserve">tiếp, </w:t>
      </w:r>
      <w:r w:rsidR="004533B2">
        <w:rPr>
          <w:lang w:val="en-US"/>
        </w:rPr>
        <w:t xml:space="preserve">làm việc </w:t>
      </w:r>
      <w:r>
        <w:rPr>
          <w:lang w:val="en-US"/>
        </w:rPr>
        <w:t xml:space="preserve">với Ban Đại diện Cao Đài Tây Ninh thành phố Cần Thơ </w:t>
      </w:r>
      <w:r w:rsidR="004533B2">
        <w:rPr>
          <w:lang w:val="en-US"/>
        </w:rPr>
        <w:t xml:space="preserve">tại </w:t>
      </w:r>
      <w:r>
        <w:rPr>
          <w:lang w:val="en-US"/>
        </w:rPr>
        <w:t xml:space="preserve">Phòng họp </w:t>
      </w:r>
      <w:r w:rsidR="004533B2">
        <w:rPr>
          <w:lang w:val="en-US"/>
        </w:rPr>
        <w:t>cơ quan.</w:t>
      </w:r>
    </w:p>
    <w:p w:rsidR="00C11A4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8366C0">
        <w:rPr>
          <w:lang w:val="en-US"/>
        </w:rPr>
        <w:t>09/5</w:t>
      </w:r>
      <w:r w:rsidR="002C0B9A">
        <w:rPr>
          <w:lang w:val="en-US"/>
        </w:rPr>
        <w:t>/2024</w:t>
      </w:r>
      <w:r>
        <w:t>):</w:t>
      </w:r>
    </w:p>
    <w:p w:rsidR="001F65A0" w:rsidRPr="00C11A40" w:rsidRDefault="00C11A40" w:rsidP="00C11A40">
      <w:pPr>
        <w:pStyle w:val="Vnbnnidung50"/>
        <w:shd w:val="clear" w:color="auto" w:fill="auto"/>
        <w:spacing w:before="120" w:after="120" w:line="240" w:lineRule="auto"/>
        <w:ind w:firstLine="720"/>
        <w:jc w:val="both"/>
        <w:rPr>
          <w:b w:val="0"/>
          <w:lang w:val="en-US"/>
        </w:rPr>
      </w:pPr>
      <w:r w:rsidRPr="00C11A40">
        <w:rPr>
          <w:b w:val="0"/>
          <w:lang w:val="en-US"/>
        </w:rPr>
        <w:t xml:space="preserve">- </w:t>
      </w:r>
      <w:r w:rsidRPr="00C11A40">
        <w:rPr>
          <w:b w:val="0"/>
        </w:rPr>
        <w:t xml:space="preserve">Trưởng ban Nguyễn Thanh Kiệt </w:t>
      </w:r>
      <w:r w:rsidRPr="00C11A40">
        <w:rPr>
          <w:b w:val="0"/>
          <w:lang w:val="en-US"/>
        </w:rPr>
        <w:t xml:space="preserve">và </w:t>
      </w:r>
      <w:r w:rsidRPr="00C11A40">
        <w:rPr>
          <w:b w:val="0"/>
        </w:rPr>
        <w:t>Phó ban Đoàn Văn Hiếu</w:t>
      </w:r>
      <w:r w:rsidRPr="00C11A40">
        <w:rPr>
          <w:b w:val="0"/>
          <w:lang w:val="en-US"/>
        </w:rPr>
        <w:t xml:space="preserve"> làm việc tại cơ quan</w:t>
      </w:r>
      <w:r>
        <w:rPr>
          <w:b w:val="0"/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8366C0">
        <w:rPr>
          <w:lang w:val="en-US"/>
        </w:rPr>
        <w:t>10/5</w:t>
      </w:r>
      <w:r w:rsidR="002C0B9A">
        <w:rPr>
          <w:lang w:val="en-US"/>
        </w:rPr>
        <w:t>/2024</w:t>
      </w:r>
      <w:r>
        <w:t>):</w:t>
      </w:r>
    </w:p>
    <w:p w:rsidR="00657CE9" w:rsidRDefault="00952DB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F94A5C" w:rsidRPr="00962790" w:rsidRDefault="00480751" w:rsidP="00616F17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rPr>
          <w:rStyle w:val="Vnbnnidung2Inm"/>
        </w:rPr>
        <w:t>THỨ BẢY (</w:t>
      </w:r>
      <w:r w:rsidR="008366C0">
        <w:rPr>
          <w:rStyle w:val="Vnbnnidung2Inm"/>
          <w:lang w:val="en-US"/>
        </w:rPr>
        <w:t>11/5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962790" w:rsidRPr="00962790">
        <w:rPr>
          <w:rStyle w:val="Vnbnnidung2Inm"/>
          <w:b w:val="0"/>
          <w:lang w:val="en-US"/>
        </w:rPr>
        <w:t>Nghỉ.</w:t>
      </w:r>
    </w:p>
    <w:p w:rsidR="00CB5D40" w:rsidRDefault="00480751" w:rsidP="00A61E95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8366C0">
        <w:rPr>
          <w:b/>
          <w:lang w:val="en-US"/>
        </w:rPr>
        <w:t>12/5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</w:p>
    <w:p w:rsidR="00980AE9" w:rsidRPr="00980AE9" w:rsidRDefault="00980AE9" w:rsidP="00A61E9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>Trưởng ban Nguyễn Thanh Kiệt</w:t>
      </w:r>
      <w:r>
        <w:rPr>
          <w:lang w:val="en-US"/>
        </w:rPr>
        <w:t xml:space="preserve"> tiếp Đoàn công tác Ban Tôn giáo Chính phủ đến làm việc tại Tòa Giám mục Cần Thơ và Ban Đại diện Báp tít thành phố Cần Thơ.</w:t>
      </w:r>
      <w:bookmarkStart w:id="2" w:name="_GoBack"/>
      <w:bookmarkEnd w:id="2"/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1B" w:rsidRDefault="00D9301B">
      <w:r>
        <w:separator/>
      </w:r>
    </w:p>
  </w:endnote>
  <w:endnote w:type="continuationSeparator" w:id="0">
    <w:p w:rsidR="00D9301B" w:rsidRDefault="00D9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1B" w:rsidRDefault="00D9301B"/>
  </w:footnote>
  <w:footnote w:type="continuationSeparator" w:id="0">
    <w:p w:rsidR="00D9301B" w:rsidRDefault="00D930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D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7586"/>
    <w:rsid w:val="00085883"/>
    <w:rsid w:val="000A35ED"/>
    <w:rsid w:val="000A5907"/>
    <w:rsid w:val="000A6D16"/>
    <w:rsid w:val="000B1929"/>
    <w:rsid w:val="000C4569"/>
    <w:rsid w:val="000C4AF6"/>
    <w:rsid w:val="000E0347"/>
    <w:rsid w:val="000E642A"/>
    <w:rsid w:val="000E6CB9"/>
    <w:rsid w:val="000F75CE"/>
    <w:rsid w:val="001014E3"/>
    <w:rsid w:val="0013041C"/>
    <w:rsid w:val="00133357"/>
    <w:rsid w:val="0018621E"/>
    <w:rsid w:val="00186DC7"/>
    <w:rsid w:val="00194C74"/>
    <w:rsid w:val="00194FC9"/>
    <w:rsid w:val="001A4535"/>
    <w:rsid w:val="001C4650"/>
    <w:rsid w:val="001D7C23"/>
    <w:rsid w:val="001E425B"/>
    <w:rsid w:val="001F65A0"/>
    <w:rsid w:val="0021516F"/>
    <w:rsid w:val="002215AF"/>
    <w:rsid w:val="00223BFA"/>
    <w:rsid w:val="002245DC"/>
    <w:rsid w:val="00231418"/>
    <w:rsid w:val="00241E9D"/>
    <w:rsid w:val="002607E0"/>
    <w:rsid w:val="002856BD"/>
    <w:rsid w:val="00287FD7"/>
    <w:rsid w:val="00292E22"/>
    <w:rsid w:val="002941F1"/>
    <w:rsid w:val="002A3A98"/>
    <w:rsid w:val="002A3F89"/>
    <w:rsid w:val="002B63CF"/>
    <w:rsid w:val="002C02B4"/>
    <w:rsid w:val="002C0B9A"/>
    <w:rsid w:val="002D0D30"/>
    <w:rsid w:val="002D5E14"/>
    <w:rsid w:val="002E3D86"/>
    <w:rsid w:val="003058E8"/>
    <w:rsid w:val="003129C2"/>
    <w:rsid w:val="00316948"/>
    <w:rsid w:val="003325D6"/>
    <w:rsid w:val="00335A07"/>
    <w:rsid w:val="00352F09"/>
    <w:rsid w:val="003667DF"/>
    <w:rsid w:val="003716A8"/>
    <w:rsid w:val="00374E5E"/>
    <w:rsid w:val="0037630C"/>
    <w:rsid w:val="003807FB"/>
    <w:rsid w:val="0038377A"/>
    <w:rsid w:val="00385726"/>
    <w:rsid w:val="003922BB"/>
    <w:rsid w:val="00395A99"/>
    <w:rsid w:val="003A326C"/>
    <w:rsid w:val="003B5603"/>
    <w:rsid w:val="003C0D4D"/>
    <w:rsid w:val="003C7D11"/>
    <w:rsid w:val="003D04A7"/>
    <w:rsid w:val="003D0F52"/>
    <w:rsid w:val="003F6169"/>
    <w:rsid w:val="00407392"/>
    <w:rsid w:val="00432C63"/>
    <w:rsid w:val="004358E7"/>
    <w:rsid w:val="00441A33"/>
    <w:rsid w:val="004533B2"/>
    <w:rsid w:val="00465E32"/>
    <w:rsid w:val="0047217A"/>
    <w:rsid w:val="0047642C"/>
    <w:rsid w:val="00480751"/>
    <w:rsid w:val="00484AF0"/>
    <w:rsid w:val="004872DB"/>
    <w:rsid w:val="00493B22"/>
    <w:rsid w:val="004A035D"/>
    <w:rsid w:val="004B3F78"/>
    <w:rsid w:val="004D225C"/>
    <w:rsid w:val="004D7181"/>
    <w:rsid w:val="004D789A"/>
    <w:rsid w:val="004E3AF8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01559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A56"/>
    <w:rsid w:val="006F4015"/>
    <w:rsid w:val="006F4E89"/>
    <w:rsid w:val="0070181B"/>
    <w:rsid w:val="00710E06"/>
    <w:rsid w:val="00710FD3"/>
    <w:rsid w:val="00722981"/>
    <w:rsid w:val="0072480F"/>
    <w:rsid w:val="00727F1C"/>
    <w:rsid w:val="007471BB"/>
    <w:rsid w:val="00774D72"/>
    <w:rsid w:val="00783925"/>
    <w:rsid w:val="00785EA8"/>
    <w:rsid w:val="007865F0"/>
    <w:rsid w:val="007A7FFC"/>
    <w:rsid w:val="007B3D80"/>
    <w:rsid w:val="007B6C56"/>
    <w:rsid w:val="007B7B3E"/>
    <w:rsid w:val="007C1E2B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66C0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E0DA2"/>
    <w:rsid w:val="008F689F"/>
    <w:rsid w:val="00901876"/>
    <w:rsid w:val="00914F60"/>
    <w:rsid w:val="0093174B"/>
    <w:rsid w:val="00933150"/>
    <w:rsid w:val="00937EA4"/>
    <w:rsid w:val="00950EB3"/>
    <w:rsid w:val="00952DB5"/>
    <w:rsid w:val="00953F29"/>
    <w:rsid w:val="009577BC"/>
    <w:rsid w:val="00962790"/>
    <w:rsid w:val="00965B53"/>
    <w:rsid w:val="0096672E"/>
    <w:rsid w:val="009668F2"/>
    <w:rsid w:val="0097190F"/>
    <w:rsid w:val="0097530D"/>
    <w:rsid w:val="00980AE9"/>
    <w:rsid w:val="009845E8"/>
    <w:rsid w:val="009852DA"/>
    <w:rsid w:val="009C29AC"/>
    <w:rsid w:val="009E4013"/>
    <w:rsid w:val="009E5A97"/>
    <w:rsid w:val="00A02C56"/>
    <w:rsid w:val="00A16590"/>
    <w:rsid w:val="00A17CB7"/>
    <w:rsid w:val="00A45102"/>
    <w:rsid w:val="00A4599F"/>
    <w:rsid w:val="00A5286D"/>
    <w:rsid w:val="00A615C1"/>
    <w:rsid w:val="00A61E95"/>
    <w:rsid w:val="00A85907"/>
    <w:rsid w:val="00AA2451"/>
    <w:rsid w:val="00AB597B"/>
    <w:rsid w:val="00AD3129"/>
    <w:rsid w:val="00AD523C"/>
    <w:rsid w:val="00AD5E28"/>
    <w:rsid w:val="00AE6C2F"/>
    <w:rsid w:val="00B0002A"/>
    <w:rsid w:val="00B040DC"/>
    <w:rsid w:val="00B13612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F34C8"/>
    <w:rsid w:val="00C11A40"/>
    <w:rsid w:val="00C21458"/>
    <w:rsid w:val="00C21A47"/>
    <w:rsid w:val="00C41028"/>
    <w:rsid w:val="00C4274C"/>
    <w:rsid w:val="00C44988"/>
    <w:rsid w:val="00C5341B"/>
    <w:rsid w:val="00C53C03"/>
    <w:rsid w:val="00C607F0"/>
    <w:rsid w:val="00C703A5"/>
    <w:rsid w:val="00C75572"/>
    <w:rsid w:val="00C85A54"/>
    <w:rsid w:val="00C94A76"/>
    <w:rsid w:val="00CB1A89"/>
    <w:rsid w:val="00CB5D40"/>
    <w:rsid w:val="00CD06B5"/>
    <w:rsid w:val="00CF01A2"/>
    <w:rsid w:val="00CF2A54"/>
    <w:rsid w:val="00CF3D45"/>
    <w:rsid w:val="00CF4E57"/>
    <w:rsid w:val="00D26D2B"/>
    <w:rsid w:val="00D54C50"/>
    <w:rsid w:val="00D606FA"/>
    <w:rsid w:val="00D6480F"/>
    <w:rsid w:val="00D702BF"/>
    <w:rsid w:val="00D9301B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25D5F"/>
    <w:rsid w:val="00F31BEC"/>
    <w:rsid w:val="00F62C7C"/>
    <w:rsid w:val="00F7090F"/>
    <w:rsid w:val="00F71A67"/>
    <w:rsid w:val="00F73766"/>
    <w:rsid w:val="00F75052"/>
    <w:rsid w:val="00F777CD"/>
    <w:rsid w:val="00F93DAB"/>
    <w:rsid w:val="00F94A5C"/>
    <w:rsid w:val="00FA2F05"/>
    <w:rsid w:val="00FB1600"/>
    <w:rsid w:val="00FB4FD3"/>
    <w:rsid w:val="00FC72D7"/>
    <w:rsid w:val="00FF0C7D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2024-05-13T03:02:00Z</dcterms:created>
  <dcterms:modified xsi:type="dcterms:W3CDTF">2024-05-13T03:14:00Z</dcterms:modified>
</cp:coreProperties>
</file>